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57DA44E" w:rsidR="00C34783" w:rsidRPr="00C34783" w:rsidRDefault="004474CD" w:rsidP="008A18B9">
      <w:pPr>
        <w:tabs>
          <w:tab w:val="left" w:pos="8520"/>
        </w:tabs>
        <w:spacing w:after="80"/>
        <w:ind w:left="142"/>
      </w:pPr>
      <w:r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AC59AEB">
                <wp:simplePos x="0" y="0"/>
                <wp:positionH relativeFrom="margin">
                  <wp:posOffset>261620</wp:posOffset>
                </wp:positionH>
                <wp:positionV relativeFrom="paragraph">
                  <wp:posOffset>911860</wp:posOffset>
                </wp:positionV>
                <wp:extent cx="6904355" cy="2019300"/>
                <wp:effectExtent l="0" t="0" r="1079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35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4474CD" w:rsidRDefault="003D625E" w:rsidP="004474CD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4474CD">
                              <w:rPr>
                                <w:b/>
                                <w:color w:val="005EB8"/>
                                <w:sz w:val="72"/>
                                <w:lang w:bidi="uk-UA"/>
                              </w:rPr>
                              <w:t>Розкажіть нам про свій досвід лікування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71.8pt;width:543.65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" filled="f" stroked="f">
                <v:textbox inset="0,0,0,0">
                  <w:txbxContent>
                    <w:p w14:paraId="24841251" w14:textId="4E96DBAB" w:rsidR="00D40148" w:rsidRPr="004474CD" w:rsidRDefault="003D625E" w:rsidP="004474CD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4474CD">
                        <w:rPr>
                          <w:b/>
                          <w:color w:val="005EB8"/>
                          <w:sz w:val="72"/>
                          <w:lang w:bidi="uk-UA"/>
                        </w:rPr>
                        <w:t>Розкажіть нам про свій досвід лікування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uk-UA"/>
        </w:rPr>
        <w:drawing>
          <wp:anchor distT="0" distB="0" distL="114300" distR="114300" simplePos="0" relativeHeight="251679744" behindDoc="1" locked="0" layoutInCell="1" allowOverlap="1" wp14:anchorId="34E84BF3" wp14:editId="6E2D76E4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uk-UA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uk-UA"/>
        </w:rPr>
        <w:tab/>
      </w:r>
    </w:p>
    <w:p w14:paraId="2FB7826B" w14:textId="6573D75D" w:rsidR="00416FC4" w:rsidRPr="001040E2" w:rsidRDefault="004474CD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B8256C1">
                <wp:simplePos x="0" y="0"/>
                <wp:positionH relativeFrom="margin">
                  <wp:posOffset>261620</wp:posOffset>
                </wp:positionH>
                <wp:positionV relativeFrom="paragraph">
                  <wp:posOffset>1118235</wp:posOffset>
                </wp:positionV>
                <wp:extent cx="6186805" cy="658495"/>
                <wp:effectExtent l="0" t="0" r="4445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4474CD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4474CD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uk-UA" w:bidi="uk-UA"/>
                              </w:rPr>
                              <w:t>Опитування щодо невідкладної та екстреної медичної допомоги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margin-left:20.6pt;margin-top:88.05pt;width:487.1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" filled="f" stroked="f">
                <v:textbox inset="0,0,0,0">
                  <w:txbxContent>
                    <w:p w14:paraId="305B6859" w14:textId="298B36F5" w:rsidR="00D40148" w:rsidRPr="004474CD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4474CD">
                        <w:rPr>
                          <w:b/>
                          <w:color w:val="005EB8"/>
                          <w:sz w:val="40"/>
                          <w:szCs w:val="40"/>
                          <w:lang w:val="uk-UA" w:bidi="uk-UA"/>
                        </w:rPr>
                        <w:t>Опитування щодо невідкладної та екстреної медичної допомоги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9F4A8DE">
                <wp:simplePos x="0" y="0"/>
                <wp:positionH relativeFrom="margin">
                  <wp:posOffset>261620</wp:posOffset>
                </wp:positionH>
                <wp:positionV relativeFrom="paragraph">
                  <wp:posOffset>1826895</wp:posOffset>
                </wp:positionV>
                <wp:extent cx="5996940" cy="1303020"/>
                <wp:effectExtent l="0" t="0" r="381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3F5232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>Незабаром ми проведемо опитування, щоб дізнатися, що пацієнти думають про лікування тут.</w:t>
                            </w:r>
                          </w:p>
                          <w:p w14:paraId="3A2A00A9" w14:textId="7ACB24D2" w:rsidR="00C34783" w:rsidRPr="003F5232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Це опитування є частиною </w:t>
                            </w:r>
                            <w:r w:rsidRPr="003F523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 xml:space="preserve">національної програми, спрямованої </w:t>
                            </w: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на </w:t>
                            </w:r>
                            <w:r w:rsidRPr="003F523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 xml:space="preserve">покращення досвіду пацієнтів у сфері швидкої </w:t>
                            </w: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>медичної допомоги.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6pt;margin-top:143.85pt;width:472.2pt;height:102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" filled="f" stroked="f">
                <v:textbox inset="0,0,0,0">
                  <w:txbxContent>
                    <w:p w14:paraId="5487A8B3" w14:textId="3C86EEBA" w:rsidR="0083247E" w:rsidRPr="003F5232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>Незабаром ми проведемо опитування, щоб дізнатися, що пацієнти думають про лікування тут.</w:t>
                      </w:r>
                    </w:p>
                    <w:p w14:paraId="3A2A00A9" w14:textId="7ACB24D2" w:rsidR="00C34783" w:rsidRPr="003F5232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 xml:space="preserve">Це опитування є частиною </w:t>
                      </w:r>
                      <w:r w:rsidRPr="003F5232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 xml:space="preserve">національної програми, спрямованої </w:t>
                      </w: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 xml:space="preserve">на </w:t>
                      </w:r>
                      <w:r w:rsidRPr="003F5232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 xml:space="preserve">покращення досвіду пацієнтів у сфері швидкої </w:t>
                      </w: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>медичної допомоги.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675C901">
                <wp:simplePos x="0" y="0"/>
                <wp:positionH relativeFrom="margin">
                  <wp:posOffset>250190</wp:posOffset>
                </wp:positionH>
                <wp:positionV relativeFrom="paragraph">
                  <wp:posOffset>3229610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3F5232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F5232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uk-UA" w:bidi="uk-UA"/>
                              </w:rPr>
                              <w:t>Ваша думка важлива для нас!</w:t>
                            </w:r>
                          </w:p>
                          <w:p w14:paraId="2E35E775" w14:textId="17009E3E" w:rsidR="003E74AE" w:rsidRPr="003F5232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Участь в опитуванні є </w:t>
                            </w:r>
                            <w:r w:rsidRPr="003F523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>добровільною</w:t>
                            </w: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 та всі відповіді </w:t>
                            </w: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br/>
                              <w:t xml:space="preserve">залишаться </w:t>
                            </w:r>
                            <w:r w:rsidRPr="003F523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>конфіденційними</w:t>
                            </w: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>.</w:t>
                            </w:r>
                          </w:p>
                          <w:p w14:paraId="3B58F322" w14:textId="5A130221" w:rsidR="003E74AE" w:rsidRPr="003F5232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F5232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Якщо вас запрошено до участі, вам буде надіслано лист з детальною інформацією про те, як взяти участь.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9.7pt;margin-top:254.3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" filled="f" stroked="f">
                <v:textbox inset="0,0,0,0">
                  <w:txbxContent>
                    <w:p w14:paraId="3C9EABE9" w14:textId="0C31ACFD" w:rsidR="003E74AE" w:rsidRPr="003F5232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F5232">
                        <w:rPr>
                          <w:b/>
                          <w:color w:val="005EB8"/>
                          <w:sz w:val="44"/>
                          <w:szCs w:val="44"/>
                          <w:lang w:val="uk-UA" w:bidi="uk-UA"/>
                        </w:rPr>
                        <w:t>Ваша думка важлива для нас!</w:t>
                      </w:r>
                    </w:p>
                    <w:p w14:paraId="2E35E775" w14:textId="17009E3E" w:rsidR="003E74AE" w:rsidRPr="003F5232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 xml:space="preserve">Участь в опитуванні є </w:t>
                      </w:r>
                      <w:r w:rsidRPr="003F5232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>добровільною</w:t>
                      </w: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 xml:space="preserve"> та всі відповіді </w:t>
                      </w: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br/>
                        <w:t xml:space="preserve">залишаться </w:t>
                      </w:r>
                      <w:r w:rsidRPr="003F5232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>конфіденційними</w:t>
                      </w: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>.</w:t>
                      </w:r>
                    </w:p>
                    <w:p w14:paraId="3B58F322" w14:textId="5A130221" w:rsidR="003E74AE" w:rsidRPr="003F5232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3F5232">
                        <w:rPr>
                          <w:sz w:val="32"/>
                          <w:szCs w:val="32"/>
                          <w:lang w:bidi="uk-UA"/>
                        </w:rPr>
                        <w:t xml:space="preserve">Якщо вас запрошено до участі, вам буде надіслано лист з детальною інформацією про те, як взяти участь.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9AE5E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uk-UA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1E805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3F5232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5232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Якщо ви </w:t>
                            </w:r>
                            <w:r w:rsidRPr="003F523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не</w:t>
                            </w:r>
                            <w:r w:rsidRPr="003F5232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</w:t>
                            </w:r>
                          </w:p>
                          <w:p w14:paraId="0C922AAF" w14:textId="2F2827EF" w:rsidR="008A18B9" w:rsidRPr="003F52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52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Номер телефону довіреної особи (обов'язково)</w:t>
                            </w:r>
                          </w:p>
                          <w:p w14:paraId="3290BB24" w14:textId="4EAFD048" w:rsidR="008A18B9" w:rsidRPr="003F52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52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електронної пошти довіреної особи (за наявності)</w:t>
                            </w:r>
                          </w:p>
                          <w:p w14:paraId="49D63738" w14:textId="364A4B72" w:rsidR="008A18B9" w:rsidRPr="003F52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52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довіреної особи (за наявності)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3F5232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F5232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Якщо </w:t>
                      </w:r>
                      <w:r w:rsidRPr="003F5232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ви </w:t>
                      </w:r>
                      <w:r w:rsidRPr="003F5232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не</w:t>
                      </w:r>
                      <w:r w:rsidRPr="003F5232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</w:t>
                      </w:r>
                    </w:p>
                    <w:p w14:paraId="0C922AAF" w14:textId="2F2827EF" w:rsidR="008A18B9" w:rsidRPr="003F52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52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Номер телефону довіреної особи (обов'язково)</w:t>
                      </w:r>
                    </w:p>
                    <w:p w14:paraId="3290BB24" w14:textId="4EAFD048" w:rsidR="008A18B9" w:rsidRPr="003F52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52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електронної пошти довіреної особи (за наявності)</w:t>
                      </w:r>
                    </w:p>
                    <w:p w14:paraId="49D63738" w14:textId="364A4B72" w:rsidR="008A18B9" w:rsidRPr="003F52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52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довіреної особи (за наявності)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Якщо Ви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uk-UA" w:bidi="uk-UA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uk-UA" w:bidi="uk-UA"/>
                              </w:rPr>
                              <w:t>[Номер телефону довіреної особи – обов'язково]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>[Адреса електронної пошти довіреної особи за наявності]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 xml:space="preserve"> [Адреса довіреної особи за наявності]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Якщо Ви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uk-UA" w:bidi="uk-UA"/>
                        </w:rPr>
                        <w:t>не</w:t>
                      </w: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uk-UA" w:bidi="uk-UA"/>
                        </w:rPr>
                        <w:t>[Номер телефону довіреної особи – обов'язково]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>[Адреса електронної пошти довіреної особи за наявності]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 xml:space="preserve"> [Адреса довіреної особи за наявності]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561388">
    <w:abstractNumId w:val="0"/>
  </w:num>
  <w:num w:numId="2" w16cid:durableId="1713726694">
    <w:abstractNumId w:val="1"/>
  </w:num>
  <w:num w:numId="3" w16cid:durableId="1510944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3F5232"/>
    <w:rsid w:val="00416FC4"/>
    <w:rsid w:val="004474CD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EF3A83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58EEB7-B1F8-4C54-81ED-73E3EAEF66B5}"/>
</file>

<file path=customXml/itemProps2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2023-11-28T13:47:00Z</dcterms:created>
  <dcterms:modified xsi:type="dcterms:W3CDTF">2023-11-28T15:37:00Z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